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5B" w:rsidRPr="00D93DC3" w:rsidRDefault="00B0705B" w:rsidP="00B0705B">
      <w:pPr>
        <w:rPr>
          <w:b/>
          <w:sz w:val="32"/>
        </w:rPr>
      </w:pPr>
      <w:r>
        <w:rPr>
          <w:b/>
          <w:sz w:val="32"/>
        </w:rPr>
        <w:t>Client</w:t>
      </w:r>
      <w:r w:rsidRPr="00D93DC3">
        <w:rPr>
          <w:b/>
          <w:sz w:val="32"/>
        </w:rPr>
        <w:t xml:space="preserve"> Contact</w:t>
      </w:r>
    </w:p>
    <w:p w:rsidR="00B0705B" w:rsidRDefault="00B0705B" w:rsidP="00B0705B">
      <w:r>
        <w:t>One or two days after sending the email you should contact your client by phone to arrange a meeting either in person or using join.me, a free video conferencing website.</w:t>
      </w:r>
    </w:p>
    <w:p w:rsidR="00B0705B" w:rsidRDefault="00B0705B" w:rsidP="00B0705B">
      <w:r>
        <w:t>Remember that your goal is to book a short meeting so that you can complete the steps outlined in the “Meeting” section that follows. Below we have provided a sample phone call script that you can modify to meet your needs.</w:t>
      </w:r>
    </w:p>
    <w:p w:rsidR="00B0705B" w:rsidRDefault="00B0705B" w:rsidP="00B0705B"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62EB41D6" wp14:editId="7649A174">
                <wp:extent cx="6492240" cy="0"/>
                <wp:effectExtent l="0" t="0" r="3810" b="1905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3BA917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" strokecolor="windowText">
                <v:stroke dashstyle="dash"/>
                <w10:anchorlock/>
              </v:line>
            </w:pict>
          </mc:Fallback>
        </mc:AlternateContent>
      </w:r>
    </w:p>
    <w:p w:rsidR="00B0705B" w:rsidRDefault="00B0705B" w:rsidP="00B0705B">
      <w:pPr>
        <w:ind w:left="360" w:right="792"/>
      </w:pPr>
      <w:r w:rsidRPr="00D93DC3">
        <w:rPr>
          <w:b/>
        </w:rPr>
        <w:t>Sample Phone Script</w:t>
      </w:r>
      <w:r>
        <w:t>:</w:t>
      </w:r>
    </w:p>
    <w:p w:rsidR="00B0705B" w:rsidRDefault="00B0705B" w:rsidP="00B0705B">
      <w:pPr>
        <w:ind w:left="720" w:right="792"/>
      </w:pPr>
      <w:r>
        <w:t>Hello &lt;___________________&gt;, this is &lt;___________________&gt; from &lt;___________________&gt;.</w:t>
      </w:r>
    </w:p>
    <w:p w:rsidR="00B0705B" w:rsidRDefault="00B0705B" w:rsidP="00B0705B">
      <w:pPr>
        <w:ind w:left="720" w:right="792"/>
      </w:pPr>
      <w:r>
        <w:t>A few days ago, I sent you an email requesting your assistance. There are number of regulatory changes that have occurred since our last face-to-face meeting and I need your help to ensure that the information I have in your file is up-to-date and accurate.</w:t>
      </w:r>
    </w:p>
    <w:p w:rsidR="00B0705B" w:rsidRDefault="00B0705B" w:rsidP="00B0705B">
      <w:pPr>
        <w:ind w:left="720" w:right="792"/>
      </w:pPr>
      <w:r>
        <w:t>Can we arrange a time over the next week for a quick meeting? &lt;Suggest a location&gt;</w:t>
      </w:r>
    </w:p>
    <w:p w:rsidR="00B0705B" w:rsidRDefault="00B0705B" w:rsidP="00B0705B">
      <w:pPr>
        <w:ind w:left="360" w:right="792"/>
      </w:pPr>
      <w:r w:rsidRPr="00D93DC3">
        <w:rPr>
          <w:b/>
        </w:rPr>
        <w:t>Location, Office</w:t>
      </w:r>
      <w:r>
        <w:t>:</w:t>
      </w:r>
    </w:p>
    <w:p w:rsidR="00B0705B" w:rsidRDefault="00B0705B" w:rsidP="00B0705B">
      <w:pPr>
        <w:ind w:left="720" w:right="792"/>
      </w:pPr>
      <w:r>
        <w:t>I have an opening next week on &lt;__________&gt; at &lt;__________&gt;, does that work for you?</w:t>
      </w:r>
    </w:p>
    <w:p w:rsidR="00B0705B" w:rsidRDefault="00B0705B" w:rsidP="00B0705B">
      <w:pPr>
        <w:ind w:left="360" w:right="792"/>
      </w:pPr>
      <w:r w:rsidRPr="00D93DC3">
        <w:rPr>
          <w:b/>
        </w:rPr>
        <w:t>Location, Home</w:t>
      </w:r>
      <w:r>
        <w:t>:</w:t>
      </w:r>
    </w:p>
    <w:p w:rsidR="00B0705B" w:rsidRDefault="00B0705B" w:rsidP="00B0705B">
      <w:pPr>
        <w:ind w:left="720" w:right="792"/>
      </w:pPr>
      <w:r>
        <w:t>I could meet in your home next week on &lt;__________&gt; at &lt;__________&gt;, does that work for you?</w:t>
      </w:r>
    </w:p>
    <w:p w:rsidR="00B0705B" w:rsidRDefault="00B0705B" w:rsidP="00B0705B">
      <w:pPr>
        <w:ind w:left="360" w:right="792"/>
      </w:pPr>
      <w:r w:rsidRPr="00D93DC3">
        <w:rPr>
          <w:b/>
        </w:rPr>
        <w:t>Location, Virtual</w:t>
      </w:r>
      <w:r>
        <w:t>:</w:t>
      </w:r>
    </w:p>
    <w:p w:rsidR="00B0705B" w:rsidRDefault="00B0705B" w:rsidP="00B0705B">
      <w:pPr>
        <w:ind w:left="720" w:right="792"/>
      </w:pPr>
      <w:r>
        <w:t>It is not necessary to meet in person. Let me send you a link to a web meeting that you could join using any computer connected to the internet. I have an opening next week on &lt;__________&gt; at &lt;__________&gt;, does that work for you?</w:t>
      </w:r>
    </w:p>
    <w:p w:rsidR="00B0705B" w:rsidRDefault="00B0705B" w:rsidP="00B0705B">
      <w:pPr>
        <w:ind w:left="360" w:right="792"/>
      </w:pPr>
      <w:r w:rsidRPr="00D93DC3">
        <w:rPr>
          <w:b/>
        </w:rPr>
        <w:t>Objection / Question</w:t>
      </w:r>
      <w:r>
        <w:t>:</w:t>
      </w:r>
    </w:p>
    <w:p w:rsidR="00B0705B" w:rsidRDefault="00B0705B" w:rsidP="00B0705B">
      <w:pPr>
        <w:ind w:left="720" w:right="792"/>
      </w:pPr>
      <w:r>
        <w:t>&lt;_____________&gt; I understand, but this is very important and I would very much appreciate it if you could make some time to meet with me over the next few weeks. &lt;Suggest a location&gt;</w:t>
      </w:r>
    </w:p>
    <w:p w:rsidR="00C51C51" w:rsidRDefault="00C51C51"/>
    <w:p w:rsidR="00ED0CBA" w:rsidRDefault="00ED0CBA"/>
    <w:p w:rsidR="00ED0CBA" w:rsidRDefault="00ED0CBA"/>
    <w:p w:rsidR="00ED0CBA" w:rsidRDefault="00ED0CBA"/>
    <w:p w:rsidR="00ED0CBA" w:rsidRDefault="00ED0CBA"/>
    <w:p w:rsidR="00ED0CBA" w:rsidRDefault="00ED0CBA"/>
    <w:sectPr w:rsidR="00ED0CBA" w:rsidSect="00350F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57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56A" w:rsidRDefault="00FA456A" w:rsidP="00DB6D61">
      <w:pPr>
        <w:spacing w:after="0" w:line="240" w:lineRule="auto"/>
      </w:pPr>
      <w:r>
        <w:separator/>
      </w:r>
    </w:p>
  </w:endnote>
  <w:endnote w:type="continuationSeparator" w:id="0">
    <w:p w:rsidR="00FA456A" w:rsidRDefault="00FA456A" w:rsidP="00DB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B0" w:rsidRDefault="004F2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61" w:rsidRPr="00DB6D61" w:rsidRDefault="00DB6D61" w:rsidP="00DB6D61">
    <w:pPr>
      <w:pStyle w:val="Footer"/>
      <w:jc w:val="center"/>
      <w:rPr>
        <w:sz w:val="16"/>
      </w:rPr>
    </w:pPr>
    <w:r w:rsidRPr="00EA4F9F">
      <w:rPr>
        <w:rFonts w:cstheme="minorHAnsi"/>
        <w:sz w:val="16"/>
      </w:rPr>
      <w:t>©</w:t>
    </w:r>
    <w:r w:rsidR="00360F8C">
      <w:rPr>
        <w:rFonts w:cstheme="minorHAnsi"/>
        <w:sz w:val="16"/>
      </w:rPr>
      <w:t xml:space="preserve"> </w:t>
    </w:r>
    <w:r w:rsidR="00192275">
      <w:rPr>
        <w:rFonts w:cstheme="minorHAnsi"/>
        <w:sz w:val="16"/>
      </w:rPr>
      <w:t>2016</w:t>
    </w:r>
    <w:r w:rsidRPr="00EA4F9F">
      <w:rPr>
        <w:rFonts w:cstheme="minorHAnsi"/>
        <w:sz w:val="16"/>
      </w:rPr>
      <w:t xml:space="preserve"> </w:t>
    </w:r>
    <w:r w:rsidRPr="00EA4F9F">
      <w:rPr>
        <w:sz w:val="16"/>
      </w:rPr>
      <w:t>All Rights Reserved | RazorPlan.com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B0" w:rsidRDefault="004F2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56A" w:rsidRDefault="00FA456A" w:rsidP="00DB6D61">
      <w:pPr>
        <w:spacing w:after="0" w:line="240" w:lineRule="auto"/>
      </w:pPr>
      <w:r>
        <w:separator/>
      </w:r>
    </w:p>
  </w:footnote>
  <w:footnote w:type="continuationSeparator" w:id="0">
    <w:p w:rsidR="00FA456A" w:rsidRDefault="00FA456A" w:rsidP="00DB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B0" w:rsidRDefault="004F2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61" w:rsidRDefault="00DB6D61" w:rsidP="00DB6D61">
    <w:pPr>
      <w:pStyle w:val="Header"/>
      <w:jc w:val="right"/>
    </w:pPr>
    <w:r w:rsidRPr="005D13D0">
      <w:rPr>
        <w:rFonts w:ascii="Century Gothic" w:hAnsi="Century Gothic"/>
        <w:sz w:val="28"/>
      </w:rPr>
      <w:t xml:space="preserve">Value Workshop </w:t>
    </w:r>
    <w:bookmarkStart w:id="0" w:name="_GoBack"/>
    <w:bookmarkEnd w:id="0"/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2E5C8454" wp14:editId="2E4D56DE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547008" cy="4857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zorPlanEmail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008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B0" w:rsidRDefault="004F23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13"/>
    <w:rsid w:val="000E3E56"/>
    <w:rsid w:val="00192275"/>
    <w:rsid w:val="00350FB0"/>
    <w:rsid w:val="00360F8C"/>
    <w:rsid w:val="004E289E"/>
    <w:rsid w:val="004F23B0"/>
    <w:rsid w:val="006166DC"/>
    <w:rsid w:val="00630013"/>
    <w:rsid w:val="007A54F0"/>
    <w:rsid w:val="00815650"/>
    <w:rsid w:val="00B0705B"/>
    <w:rsid w:val="00C352E2"/>
    <w:rsid w:val="00C51C51"/>
    <w:rsid w:val="00C66C59"/>
    <w:rsid w:val="00DB6D61"/>
    <w:rsid w:val="00ED0CBA"/>
    <w:rsid w:val="00FA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A462"/>
  <w15:chartTrackingRefBased/>
  <w15:docId w15:val="{9A09EB92-07AF-4D04-AE10-E80F3903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0CB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D6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6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D6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Faulkner</dc:creator>
  <cp:keywords/>
  <dc:description/>
  <cp:lastModifiedBy>Dave Faulkner</cp:lastModifiedBy>
  <cp:revision>8</cp:revision>
  <cp:lastPrinted>2017-03-03T02:07:00Z</cp:lastPrinted>
  <dcterms:created xsi:type="dcterms:W3CDTF">2016-10-23T02:37:00Z</dcterms:created>
  <dcterms:modified xsi:type="dcterms:W3CDTF">2017-03-03T02:07:00Z</dcterms:modified>
</cp:coreProperties>
</file>